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1C21" w14:textId="74A9755E" w:rsidR="00CC7679" w:rsidRDefault="00A62A5C">
      <w:r>
        <w:rPr>
          <w:rFonts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0890D6" wp14:editId="61935C77">
                <wp:simplePos x="0" y="0"/>
                <wp:positionH relativeFrom="column">
                  <wp:posOffset>-1670685</wp:posOffset>
                </wp:positionH>
                <wp:positionV relativeFrom="paragraph">
                  <wp:posOffset>1847850</wp:posOffset>
                </wp:positionV>
                <wp:extent cx="9043983" cy="4809566"/>
                <wp:effectExtent l="0" t="0" r="0" b="0"/>
                <wp:wrapNone/>
                <wp:docPr id="1073741875" name="Group 1073741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9043983" cy="4809566"/>
                          <a:chOff x="0" y="28178"/>
                          <a:chExt cx="9043983" cy="4809566"/>
                        </a:xfrm>
                      </wpg:grpSpPr>
                      <wps:wsp>
                        <wps:cNvPr id="1073741876" name="Shape 1073741838"/>
                        <wps:cNvSpPr/>
                        <wps:spPr>
                          <a:xfrm>
                            <a:off x="2818679" y="28178"/>
                            <a:ext cx="3937000" cy="4800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71AB156" w14:textId="2B8B547D" w:rsidR="00A62A5C" w:rsidRPr="003814EC" w:rsidRDefault="00A62A5C" w:rsidP="00A62A5C">
                              <w:pPr>
                                <w:pStyle w:val="Body"/>
                                <w:rPr>
                                  <w:rFonts w:ascii="Arial" w:hAnsi="Arial" w:cs="Arial"/>
                                </w:rPr>
                              </w:pPr>
                              <w:r w:rsidRPr="003814EC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Figure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1.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Programme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Theory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Development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g:grpSp>
                        <wpg:cNvPr id="1073741877" name="Group 1073741877"/>
                        <wpg:cNvGrpSpPr/>
                        <wpg:grpSpPr>
                          <a:xfrm>
                            <a:off x="0" y="1101256"/>
                            <a:ext cx="8743950" cy="3634105"/>
                            <a:chOff x="0" y="0"/>
                            <a:chExt cx="8744541" cy="3634105"/>
                          </a:xfrm>
                        </wpg:grpSpPr>
                        <wps:wsp>
                          <wps:cNvPr id="1073741878" name="Cube 1073741878"/>
                          <wps:cNvSpPr/>
                          <wps:spPr>
                            <a:xfrm>
                              <a:off x="584200" y="2705100"/>
                              <a:ext cx="7554622" cy="929005"/>
                            </a:xfrm>
                            <a:prstGeom prst="cub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879" name="Cube 1073741879"/>
                          <wps:cNvSpPr/>
                          <wps:spPr>
                            <a:xfrm>
                              <a:off x="2044700" y="1778000"/>
                              <a:ext cx="6095365" cy="929005"/>
                            </a:xfrm>
                            <a:prstGeom prst="cub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880" name="Cube 1073741880"/>
                          <wps:cNvSpPr/>
                          <wps:spPr>
                            <a:xfrm>
                              <a:off x="3441700" y="889000"/>
                              <a:ext cx="4684254" cy="929131"/>
                            </a:xfrm>
                            <a:prstGeom prst="cub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881" name="Cube 1073741881"/>
                          <wps:cNvSpPr/>
                          <wps:spPr>
                            <a:xfrm>
                              <a:off x="4920018" y="0"/>
                              <a:ext cx="3219100" cy="929005"/>
                            </a:xfrm>
                            <a:prstGeom prst="cub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884" name="Text Box 1073741884"/>
                          <wps:cNvSpPr txBox="1"/>
                          <wps:spPr>
                            <a:xfrm>
                              <a:off x="2997200" y="3086100"/>
                              <a:ext cx="2498725" cy="425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36AF07" w14:textId="77777777" w:rsidR="00A62A5C" w:rsidRPr="00EB08EC" w:rsidRDefault="00A62A5C" w:rsidP="00A62A5C">
                                <w:pPr>
                                  <w:rPr>
                                    <w:b/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EB08EC">
                                  <w:rPr>
                                    <w:b/>
                                    <w:color w:val="FFFFFF" w:themeColor="background1"/>
                                    <w:sz w:val="36"/>
                                  </w:rPr>
                                  <w:t>Programme Theory 1</w:t>
                                </w:r>
                              </w:p>
                              <w:p w14:paraId="5BE57ABB" w14:textId="77777777" w:rsidR="00A62A5C" w:rsidRDefault="00A62A5C" w:rsidP="00A62A5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885" name="Text Box 1073741885"/>
                          <wps:cNvSpPr txBox="1"/>
                          <wps:spPr>
                            <a:xfrm>
                              <a:off x="3835400" y="2184400"/>
                              <a:ext cx="2498757" cy="4255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AFA6DA" w14:textId="77777777" w:rsidR="00A62A5C" w:rsidRPr="00EB08EC" w:rsidRDefault="00A62A5C" w:rsidP="00A62A5C">
                                <w:pPr>
                                  <w:rPr>
                                    <w:b/>
                                    <w:color w:val="FFFFFF" w:themeColor="background1"/>
                                    <w:sz w:val="36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36"/>
                                  </w:rPr>
                                  <w:t>Programme Theory 2</w:t>
                                </w:r>
                              </w:p>
                              <w:p w14:paraId="47A0CE2A" w14:textId="77777777" w:rsidR="00A62A5C" w:rsidRDefault="00A62A5C" w:rsidP="00A62A5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887" name="Text Box 1073741887"/>
                          <wps:cNvSpPr txBox="1"/>
                          <wps:spPr>
                            <a:xfrm>
                              <a:off x="4445000" y="1270000"/>
                              <a:ext cx="2498757" cy="4255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BE010B" w14:textId="77777777" w:rsidR="00A62A5C" w:rsidRPr="00EB08EC" w:rsidRDefault="00A62A5C" w:rsidP="00A62A5C">
                                <w:pPr>
                                  <w:rPr>
                                    <w:b/>
                                    <w:color w:val="FFFFFF" w:themeColor="background1"/>
                                    <w:sz w:val="36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36"/>
                                  </w:rPr>
                                  <w:t>Programme Theory 3</w:t>
                                </w:r>
                              </w:p>
                              <w:p w14:paraId="673B0598" w14:textId="77777777" w:rsidR="00A62A5C" w:rsidRDefault="00A62A5C" w:rsidP="00A62A5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888" name="Text Box 1073741888"/>
                          <wps:cNvSpPr txBox="1"/>
                          <wps:spPr>
                            <a:xfrm>
                              <a:off x="5155435" y="393700"/>
                              <a:ext cx="2498757" cy="4255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63D34A" w14:textId="77777777" w:rsidR="00A62A5C" w:rsidRPr="00EB08EC" w:rsidRDefault="00A62A5C" w:rsidP="00A62A5C">
                                <w:pPr>
                                  <w:rPr>
                                    <w:b/>
                                    <w:color w:val="FFFFFF" w:themeColor="background1"/>
                                    <w:sz w:val="36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36"/>
                                  </w:rPr>
                                  <w:t>Programme Theory 4</w:t>
                                </w:r>
                              </w:p>
                              <w:p w14:paraId="53AD93F9" w14:textId="77777777" w:rsidR="00A62A5C" w:rsidRDefault="00A62A5C" w:rsidP="00A62A5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889" name="Right Arrow 22"/>
                          <wps:cNvSpPr/>
                          <wps:spPr>
                            <a:xfrm rot="19515063">
                              <a:off x="0" y="762000"/>
                              <a:ext cx="4919294" cy="525145"/>
                            </a:xfrm>
                            <a:prstGeom prst="rightArrow">
                              <a:avLst>
                                <a:gd name="adj1" fmla="val 39213"/>
                                <a:gd name="adj2" fmla="val 50000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890" name="Right Arrow 53"/>
                          <wps:cNvSpPr/>
                          <wps:spPr>
                            <a:xfrm rot="16200000">
                              <a:off x="6959600" y="1358900"/>
                              <a:ext cx="3044737" cy="525145"/>
                            </a:xfrm>
                            <a:prstGeom prst="rightArrow">
                              <a:avLst>
                                <a:gd name="adj1" fmla="val 39213"/>
                                <a:gd name="adj2" fmla="val 50000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73741891" name="Shape 1073741838"/>
                        <wps:cNvSpPr/>
                        <wps:spPr>
                          <a:xfrm rot="19512804">
                            <a:off x="707666" y="1625214"/>
                            <a:ext cx="3518196" cy="4800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86A9397" w14:textId="77777777" w:rsidR="00A62A5C" w:rsidRPr="003814EC" w:rsidRDefault="00A62A5C" w:rsidP="00A62A5C">
                              <w:pPr>
                                <w:pStyle w:val="Body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Multi-Layered Perspective of Reality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1073741892" name="Shape 1073741838"/>
                        <wps:cNvSpPr/>
                        <wps:spPr>
                          <a:xfrm rot="5400000">
                            <a:off x="7044855" y="2838616"/>
                            <a:ext cx="3518196" cy="4800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94E8B6F" w14:textId="77777777" w:rsidR="00A62A5C" w:rsidRPr="003814EC" w:rsidRDefault="00A62A5C" w:rsidP="00A62A5C">
                              <w:pPr>
                                <w:pStyle w:val="Body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Causal Mechanisms of Outcomes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0890D6" id="Group 1073741875" o:spid="_x0000_s1026" style="position:absolute;margin-left:-131.55pt;margin-top:145.5pt;width:712.1pt;height:378.7pt;rotation:-90;z-index:251659264;mso-height-relative:margin" coordorigin=",281" coordsize="90439,480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">
                <v:rect id="Shape 1073741838" o:spid="_x0000_s1027" style="position:absolute;left:28186;top:281;width:39370;height:4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" filled="f" stroked="f" strokeweight="1pt">
                  <v:stroke miterlimit="4"/>
                  <v:textbox inset="1.27mm,1.27mm,1.27mm,1.27mm">
                    <w:txbxContent>
                      <w:p w14:paraId="471AB156" w14:textId="2B8B547D" w:rsidR="00A62A5C" w:rsidRPr="003814EC" w:rsidRDefault="00A62A5C" w:rsidP="00A62A5C">
                        <w:pPr>
                          <w:pStyle w:val="Body"/>
                          <w:rPr>
                            <w:rFonts w:ascii="Arial" w:hAnsi="Arial" w:cs="Arial"/>
                          </w:rPr>
                        </w:pPr>
                        <w:r w:rsidRPr="003814EC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 xml:space="preserve">Figure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Programme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 xml:space="preserve"> Theory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 xml:space="preserve"> Development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1073741877" o:spid="_x0000_s1028" style="position:absolute;top:11012;width:87439;height:36341" coordsize="87445,36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"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Cube 1073741878" o:spid="_x0000_s1029" type="#_x0000_t16" style="position:absolute;left:5842;top:27051;width:75546;height:92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</v:shape>
                  <v:shape id="Cube 1073741879" o:spid="_x0000_s1030" type="#_x0000_t16" style="position:absolute;left:20447;top:17780;width:60953;height:92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</v:shape>
                  <v:shape id="Cube 1073741880" o:spid="_x0000_s1031" type="#_x0000_t16" style="position:absolute;left:34417;top:8890;width:46842;height:92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</v:shape>
                  <v:shape id="Cube 1073741881" o:spid="_x0000_s1032" type="#_x0000_t16" style="position:absolute;left:49200;width:32191;height:92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73741884" o:spid="_x0000_s1033" type="#_x0000_t202" style="position:absolute;left:29972;top:30861;width:24987;height:42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" filled="f" stroked="f" strokeweight=".5pt">
                    <v:textbox>
                      <w:txbxContent>
                        <w:p w14:paraId="5B36AF07" w14:textId="77777777" w:rsidR="00A62A5C" w:rsidRPr="00EB08EC" w:rsidRDefault="00A62A5C" w:rsidP="00A62A5C">
                          <w:pPr>
                            <w:rPr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EB08EC">
                            <w:rPr>
                              <w:b/>
                              <w:color w:val="FFFFFF" w:themeColor="background1"/>
                              <w:sz w:val="36"/>
                            </w:rPr>
                            <w:t>Programme Theory 1</w:t>
                          </w:r>
                        </w:p>
                        <w:p w14:paraId="5BE57ABB" w14:textId="77777777" w:rsidR="00A62A5C" w:rsidRDefault="00A62A5C" w:rsidP="00A62A5C"/>
                      </w:txbxContent>
                    </v:textbox>
                  </v:shape>
                  <v:shape id="Text Box 1073741885" o:spid="_x0000_s1034" type="#_x0000_t202" style="position:absolute;left:38354;top:21844;width:24987;height:42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" filled="f" stroked="f" strokeweight=".5pt">
                    <v:textbox>
                      <w:txbxContent>
                        <w:p w14:paraId="22AFA6DA" w14:textId="77777777" w:rsidR="00A62A5C" w:rsidRPr="00EB08EC" w:rsidRDefault="00A62A5C" w:rsidP="00A62A5C">
                          <w:pPr>
                            <w:rPr>
                              <w:b/>
                              <w:color w:val="FFFFFF" w:themeColor="background1"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</w:rPr>
                            <w:t>Programme Theory 2</w:t>
                          </w:r>
                        </w:p>
                        <w:p w14:paraId="47A0CE2A" w14:textId="77777777" w:rsidR="00A62A5C" w:rsidRDefault="00A62A5C" w:rsidP="00A62A5C"/>
                      </w:txbxContent>
                    </v:textbox>
                  </v:shape>
                  <v:shape id="Text Box 1073741887" o:spid="_x0000_s1035" type="#_x0000_t202" style="position:absolute;left:44450;top:12700;width:24987;height:42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" filled="f" stroked="f" strokeweight=".5pt">
                    <v:textbox>
                      <w:txbxContent>
                        <w:p w14:paraId="6FBE010B" w14:textId="77777777" w:rsidR="00A62A5C" w:rsidRPr="00EB08EC" w:rsidRDefault="00A62A5C" w:rsidP="00A62A5C">
                          <w:pPr>
                            <w:rPr>
                              <w:b/>
                              <w:color w:val="FFFFFF" w:themeColor="background1"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</w:rPr>
                            <w:t>Programme Theory 3</w:t>
                          </w:r>
                        </w:p>
                        <w:p w14:paraId="673B0598" w14:textId="77777777" w:rsidR="00A62A5C" w:rsidRDefault="00A62A5C" w:rsidP="00A62A5C"/>
                      </w:txbxContent>
                    </v:textbox>
                  </v:shape>
                  <v:shape id="Text Box 1073741888" o:spid="_x0000_s1036" type="#_x0000_t202" style="position:absolute;left:51554;top:3937;width:24987;height:42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" filled="f" stroked="f" strokeweight=".5pt">
                    <v:textbox>
                      <w:txbxContent>
                        <w:p w14:paraId="1F63D34A" w14:textId="77777777" w:rsidR="00A62A5C" w:rsidRPr="00EB08EC" w:rsidRDefault="00A62A5C" w:rsidP="00A62A5C">
                          <w:pPr>
                            <w:rPr>
                              <w:b/>
                              <w:color w:val="FFFFFF" w:themeColor="background1"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</w:rPr>
                            <w:t>Programme Theory 4</w:t>
                          </w:r>
                        </w:p>
                        <w:p w14:paraId="53AD93F9" w14:textId="77777777" w:rsidR="00A62A5C" w:rsidRDefault="00A62A5C" w:rsidP="00A62A5C"/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22" o:spid="_x0000_s1037" type="#_x0000_t13" style="position:absolute;top:7620;width:49192;height:5251;rotation:-2277307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" adj="20447,6565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</v:shape>
                  <v:shape id="Right Arrow 53" o:spid="_x0000_s1038" type="#_x0000_t13" style="position:absolute;left:69595;top:13589;width:30447;height:5252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" adj="19737,6565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</v:shape>
                </v:group>
                <v:rect id="Shape 1073741838" o:spid="_x0000_s1039" style="position:absolute;left:7076;top:16252;width:35182;height:4800;rotation:-2279775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" filled="f" stroked="f" strokeweight="1pt">
                  <v:stroke miterlimit="4"/>
                  <v:textbox inset="1.27mm,1.27mm,1.27mm,1.27mm">
                    <w:txbxContent>
                      <w:p w14:paraId="786A9397" w14:textId="77777777" w:rsidR="00A62A5C" w:rsidRPr="003814EC" w:rsidRDefault="00A62A5C" w:rsidP="00A62A5C">
                        <w:pPr>
                          <w:pStyle w:val="Body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 xml:space="preserve">Multi-Layered Perspective of Reality </w:t>
                        </w:r>
                      </w:p>
                    </w:txbxContent>
                  </v:textbox>
                </v:rect>
                <v:rect id="Shape 1073741838" o:spid="_x0000_s1040" style="position:absolute;left:70448;top:28386;width:35182;height:4800;rotation: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" filled="f" stroked="f" strokeweight="1pt">
                  <v:stroke miterlimit="4"/>
                  <v:textbox inset="1.27mm,1.27mm,1.27mm,1.27mm">
                    <w:txbxContent>
                      <w:p w14:paraId="294E8B6F" w14:textId="77777777" w:rsidR="00A62A5C" w:rsidRPr="003814EC" w:rsidRDefault="00A62A5C" w:rsidP="00A62A5C">
                        <w:pPr>
                          <w:pStyle w:val="Body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 xml:space="preserve">Causal Mechanisms of Outcomes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CC7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5C"/>
    <w:rsid w:val="005918C9"/>
    <w:rsid w:val="00A62A5C"/>
    <w:rsid w:val="00CC7679"/>
    <w:rsid w:val="00D5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01065"/>
  <w15:chartTrackingRefBased/>
  <w15:docId w15:val="{895DEB6E-956D-8848-A69F-336D7F86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5C"/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62A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Fanner</dc:creator>
  <cp:keywords/>
  <dc:description/>
  <cp:lastModifiedBy>Michael Fanner</cp:lastModifiedBy>
  <cp:revision>1</cp:revision>
  <dcterms:created xsi:type="dcterms:W3CDTF">2021-09-12T15:10:00Z</dcterms:created>
  <dcterms:modified xsi:type="dcterms:W3CDTF">2021-09-12T15:12:00Z</dcterms:modified>
</cp:coreProperties>
</file>